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CEEA" w14:textId="28EC1E27" w:rsidR="00FD3368" w:rsidRPr="00792164" w:rsidRDefault="000938CF" w:rsidP="000938CF">
      <w:pPr>
        <w:pStyle w:val="NoSpacing"/>
        <w:rPr>
          <w:b/>
          <w:bCs/>
        </w:rPr>
      </w:pPr>
      <w:r w:rsidRPr="00792164">
        <w:rPr>
          <w:b/>
          <w:bCs/>
        </w:rPr>
        <w:t xml:space="preserve">NSCCL </w:t>
      </w:r>
      <w:proofErr w:type="spellStart"/>
      <w:r w:rsidRPr="00792164">
        <w:rPr>
          <w:b/>
          <w:bCs/>
        </w:rPr>
        <w:t>Keele</w:t>
      </w:r>
      <w:proofErr w:type="spellEnd"/>
      <w:r w:rsidRPr="00792164">
        <w:rPr>
          <w:b/>
          <w:bCs/>
        </w:rPr>
        <w:t xml:space="preserve"> University Sports Centre</w:t>
      </w:r>
    </w:p>
    <w:p w14:paraId="054D8F52" w14:textId="0967E284" w:rsidR="000938CF" w:rsidRDefault="000938CF" w:rsidP="000938CF">
      <w:pPr>
        <w:pStyle w:val="NoSpacing"/>
      </w:pPr>
    </w:p>
    <w:p w14:paraId="7169908E" w14:textId="5BB55909" w:rsidR="009926FC" w:rsidRPr="001E5595" w:rsidRDefault="009926FC" w:rsidP="000938CF">
      <w:pPr>
        <w:pStyle w:val="NoSpacing"/>
        <w:rPr>
          <w:color w:val="FF0000"/>
        </w:rPr>
      </w:pPr>
      <w:r w:rsidRPr="001E5595">
        <w:rPr>
          <w:color w:val="FF0000"/>
        </w:rPr>
        <w:t>IMPORTANT: No outdoor running shoes inside the building please</w:t>
      </w:r>
    </w:p>
    <w:p w14:paraId="056B97F2" w14:textId="77777777" w:rsidR="009926FC" w:rsidRDefault="009926FC" w:rsidP="000938CF">
      <w:pPr>
        <w:pStyle w:val="NoSpacing"/>
      </w:pPr>
    </w:p>
    <w:p w14:paraId="44906521" w14:textId="6A8C5007" w:rsidR="000938CF" w:rsidRDefault="00D41FB8" w:rsidP="000938CF">
      <w:pPr>
        <w:pStyle w:val="NoSpacing"/>
      </w:pPr>
      <w:r>
        <w:t>Parking available in all the car parks on the weekend without charge. Almost the entire route is on grass; there is a small section on tarmac where mats will be provided.</w:t>
      </w:r>
      <w:r w:rsidR="009926FC">
        <w:t xml:space="preserve"> </w:t>
      </w:r>
    </w:p>
    <w:p w14:paraId="6A345370" w14:textId="701E69BE" w:rsidR="00D41FB8" w:rsidRDefault="00D41FB8" w:rsidP="000938CF">
      <w:pPr>
        <w:pStyle w:val="NoSpacing"/>
      </w:pPr>
    </w:p>
    <w:p w14:paraId="6C529F74" w14:textId="3E928D92" w:rsidR="00491D55" w:rsidRDefault="001E5595" w:rsidP="00491D55">
      <w:pPr>
        <w:pStyle w:val="NoSpacing"/>
      </w:pPr>
      <w:r>
        <w:t>For the junior races all races are anticlockwise, and a full lap is approximately 1200m.</w:t>
      </w:r>
      <w:r w:rsidR="00491D55">
        <w:t xml:space="preserve"> </w:t>
      </w:r>
      <w:r w:rsidR="00491D55">
        <w:t>The juniors’ route</w:t>
      </w:r>
      <w:r w:rsidR="00491D55">
        <w:t xml:space="preserve"> is shown below</w:t>
      </w:r>
      <w:r w:rsidR="00491D55">
        <w:t>. There are different start points for each of the races</w:t>
      </w:r>
      <w:r w:rsidR="00491D55">
        <w:t>, as listed</w:t>
      </w:r>
      <w:r w:rsidR="00491D55">
        <w:t>, and the finish for all races will be next to the Sports Centre as marked by the red circle</w:t>
      </w:r>
    </w:p>
    <w:p w14:paraId="17087961" w14:textId="77777777" w:rsidR="001E5595" w:rsidRDefault="001E5595" w:rsidP="000938CF">
      <w:pPr>
        <w:pStyle w:val="NoSpacing"/>
      </w:pPr>
    </w:p>
    <w:p w14:paraId="03E008D4" w14:textId="35CC2632" w:rsidR="001147FA" w:rsidRDefault="001147FA" w:rsidP="001147FA">
      <w:pPr>
        <w:pStyle w:val="NoSpacing"/>
      </w:pPr>
      <w:r>
        <w:t xml:space="preserve">12:00 U11 girls 1600m </w:t>
      </w:r>
      <w:r w:rsidR="009926FC">
        <w:t xml:space="preserve">(start is point A, run approx. 400m past the finish, </w:t>
      </w:r>
      <w:r w:rsidR="00491D55">
        <w:t>then</w:t>
      </w:r>
      <w:r w:rsidR="009926FC">
        <w:t xml:space="preserve"> </w:t>
      </w:r>
      <w:r w:rsidR="00491D55">
        <w:t>1</w:t>
      </w:r>
      <w:r w:rsidR="009926FC">
        <w:t xml:space="preserve"> full lap)</w:t>
      </w:r>
    </w:p>
    <w:p w14:paraId="44BF4D89" w14:textId="15FFC47F" w:rsidR="001147FA" w:rsidRDefault="001147FA" w:rsidP="001147FA">
      <w:pPr>
        <w:pStyle w:val="NoSpacing"/>
      </w:pPr>
      <w:r>
        <w:t>12:15 U13 girls U11 boys 1800m</w:t>
      </w:r>
      <w:r w:rsidR="009926FC">
        <w:t xml:space="preserve"> </w:t>
      </w:r>
      <w:r w:rsidR="009926FC">
        <w:t xml:space="preserve">(start is point </w:t>
      </w:r>
      <w:r w:rsidR="009926FC">
        <w:t>B</w:t>
      </w:r>
      <w:r w:rsidR="009926FC">
        <w:t xml:space="preserve">, run approx. </w:t>
      </w:r>
      <w:r w:rsidR="009926FC">
        <w:t>6</w:t>
      </w:r>
      <w:r w:rsidR="009926FC">
        <w:t xml:space="preserve">00m </w:t>
      </w:r>
      <w:r w:rsidR="009926FC">
        <w:t>past</w:t>
      </w:r>
      <w:r w:rsidR="009926FC">
        <w:t xml:space="preserve"> the finish, </w:t>
      </w:r>
      <w:r w:rsidR="00491D55">
        <w:t>then</w:t>
      </w:r>
      <w:r w:rsidR="009926FC">
        <w:t xml:space="preserve"> </w:t>
      </w:r>
      <w:r w:rsidR="00491D55">
        <w:t>1</w:t>
      </w:r>
      <w:r w:rsidR="009926FC">
        <w:t xml:space="preserve"> full lap)</w:t>
      </w:r>
    </w:p>
    <w:p w14:paraId="7A0E5429" w14:textId="13462C9A" w:rsidR="001147FA" w:rsidRDefault="001147FA" w:rsidP="001147FA">
      <w:pPr>
        <w:pStyle w:val="NoSpacing"/>
      </w:pPr>
      <w:r w:rsidRPr="00491D55">
        <w:t>12:35 U15 girls U13 boys 3</w:t>
      </w:r>
      <w:r w:rsidR="00BB6096" w:rsidRPr="00491D55">
        <w:t>1</w:t>
      </w:r>
      <w:r w:rsidRPr="00491D55">
        <w:t>00m</w:t>
      </w:r>
      <w:r w:rsidR="001E5595" w:rsidRPr="00491D55">
        <w:t xml:space="preserve"> </w:t>
      </w:r>
      <w:r w:rsidR="001E5595" w:rsidRPr="00491D55">
        <w:t xml:space="preserve">(start is point </w:t>
      </w:r>
      <w:r w:rsidR="001E5595" w:rsidRPr="00491D55">
        <w:t>C</w:t>
      </w:r>
      <w:r w:rsidR="001E5595" w:rsidRPr="00491D55">
        <w:t xml:space="preserve">, run approx. </w:t>
      </w:r>
      <w:r w:rsidR="00491D55" w:rsidRPr="00491D55">
        <w:t>7</w:t>
      </w:r>
      <w:r w:rsidR="001E5595" w:rsidRPr="00491D55">
        <w:t xml:space="preserve">00m past the finish, </w:t>
      </w:r>
      <w:r w:rsidR="00491D55">
        <w:t>then</w:t>
      </w:r>
      <w:r w:rsidR="001E5595" w:rsidRPr="00491D55">
        <w:t xml:space="preserve"> </w:t>
      </w:r>
      <w:r w:rsidR="00491D55" w:rsidRPr="00491D55">
        <w:t>2</w:t>
      </w:r>
      <w:r w:rsidR="001E5595" w:rsidRPr="00491D55">
        <w:t xml:space="preserve"> full lap</w:t>
      </w:r>
      <w:r w:rsidR="001E5595" w:rsidRPr="00491D55">
        <w:t>s</w:t>
      </w:r>
      <w:r w:rsidR="001E5595" w:rsidRPr="00491D55">
        <w:t>)</w:t>
      </w:r>
    </w:p>
    <w:p w14:paraId="12BFAF78" w14:textId="11EC36C1" w:rsidR="001147FA" w:rsidRDefault="001147FA" w:rsidP="001147FA">
      <w:pPr>
        <w:pStyle w:val="NoSpacing"/>
      </w:pPr>
      <w:r>
        <w:t xml:space="preserve">13:00 U17 girls U15 boys </w:t>
      </w:r>
      <w:r w:rsidR="00BB6096">
        <w:t>43</w:t>
      </w:r>
      <w:r>
        <w:t>00m</w:t>
      </w:r>
      <w:r w:rsidR="001E5595">
        <w:t xml:space="preserve"> </w:t>
      </w:r>
      <w:r w:rsidR="001E5595">
        <w:t xml:space="preserve">(start is point </w:t>
      </w:r>
      <w:r w:rsidR="00491D55">
        <w:t>C</w:t>
      </w:r>
      <w:r w:rsidR="001E5595">
        <w:t xml:space="preserve">, run approx. </w:t>
      </w:r>
      <w:r w:rsidR="001E5595">
        <w:t>7</w:t>
      </w:r>
      <w:r w:rsidR="001E5595">
        <w:t xml:space="preserve">00m past the finish, </w:t>
      </w:r>
      <w:r w:rsidR="00491D55">
        <w:t>then</w:t>
      </w:r>
      <w:r w:rsidR="001E5595">
        <w:t xml:space="preserve"> </w:t>
      </w:r>
      <w:r w:rsidR="00491D55">
        <w:t>3</w:t>
      </w:r>
      <w:r w:rsidR="001E5595">
        <w:t xml:space="preserve"> full lap</w:t>
      </w:r>
      <w:r w:rsidR="001E5595">
        <w:t>s</w:t>
      </w:r>
      <w:r w:rsidR="001E5595">
        <w:t>)</w:t>
      </w:r>
    </w:p>
    <w:p w14:paraId="0585CC00" w14:textId="78EFCF8C" w:rsidR="00792164" w:rsidRDefault="00792164" w:rsidP="001147FA">
      <w:pPr>
        <w:pStyle w:val="NoSpacing"/>
      </w:pPr>
    </w:p>
    <w:p w14:paraId="46DDED79" w14:textId="69604F5B" w:rsidR="001147FA" w:rsidRDefault="001147FA" w:rsidP="001147FA">
      <w:pPr>
        <w:pStyle w:val="NoSpacing"/>
      </w:pPr>
    </w:p>
    <w:p w14:paraId="2ED14840" w14:textId="5656DB39" w:rsidR="007F3470" w:rsidRDefault="007F3470" w:rsidP="001147FA">
      <w:pPr>
        <w:pStyle w:val="NoSpacing"/>
      </w:pPr>
    </w:p>
    <w:p w14:paraId="5DCFA8D0" w14:textId="7C510B7B" w:rsidR="001147FA" w:rsidRDefault="00792164" w:rsidP="001147FA">
      <w:pPr>
        <w:pStyle w:val="NoSpacing"/>
      </w:pPr>
      <w:r>
        <w:rPr>
          <w:noProof/>
        </w:rPr>
        <w:drawing>
          <wp:inline distT="0" distB="0" distL="0" distR="0" wp14:anchorId="65629551" wp14:editId="0E4299EC">
            <wp:extent cx="5731510" cy="4588412"/>
            <wp:effectExtent l="0" t="0" r="254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A81F6" w14:textId="01095D40" w:rsidR="001147FA" w:rsidRDefault="001147FA" w:rsidP="001147FA">
      <w:pPr>
        <w:pStyle w:val="NoSpacing"/>
      </w:pPr>
    </w:p>
    <w:p w14:paraId="5F4B1BE4" w14:textId="5F79EA25" w:rsidR="00792164" w:rsidRDefault="00792164" w:rsidP="001147FA">
      <w:pPr>
        <w:pStyle w:val="NoSpacing"/>
      </w:pPr>
    </w:p>
    <w:p w14:paraId="2F8DE637" w14:textId="77777777" w:rsidR="00D41FB8" w:rsidRDefault="00D41FB8">
      <w:r>
        <w:br w:type="page"/>
      </w:r>
    </w:p>
    <w:p w14:paraId="3D91E08C" w14:textId="798CF487" w:rsidR="00792164" w:rsidRDefault="00792164" w:rsidP="00792164">
      <w:pPr>
        <w:pStyle w:val="NoSpacing"/>
      </w:pPr>
      <w:r>
        <w:lastRenderedPageBreak/>
        <w:t>13:30 Senior ladies and junior boys 5000m</w:t>
      </w:r>
    </w:p>
    <w:p w14:paraId="20603C0B" w14:textId="77777777" w:rsidR="00792164" w:rsidRDefault="00792164" w:rsidP="00792164">
      <w:pPr>
        <w:pStyle w:val="NoSpacing"/>
      </w:pPr>
      <w:r>
        <w:t>14:10 Senior men 7500m</w:t>
      </w:r>
    </w:p>
    <w:p w14:paraId="63187D75" w14:textId="26EC3C07" w:rsidR="00792164" w:rsidRDefault="00792164" w:rsidP="001147FA">
      <w:pPr>
        <w:pStyle w:val="NoSpacing"/>
      </w:pPr>
    </w:p>
    <w:p w14:paraId="4FC79DB3" w14:textId="08AF2E29" w:rsidR="00792164" w:rsidRDefault="00792164" w:rsidP="001147FA">
      <w:pPr>
        <w:pStyle w:val="NoSpacing"/>
      </w:pPr>
      <w:r>
        <w:t>The senior races follow the laps below</w:t>
      </w:r>
      <w:r w:rsidR="00D41FB8">
        <w:t xml:space="preserve">, </w:t>
      </w:r>
      <w:r w:rsidR="00491D55">
        <w:t xml:space="preserve">ran anticlockwise, </w:t>
      </w:r>
      <w:r w:rsidR="00D41FB8">
        <w:t xml:space="preserve">the start and finish </w:t>
      </w:r>
      <w:r w:rsidR="001E5595">
        <w:t xml:space="preserve">are </w:t>
      </w:r>
      <w:r w:rsidR="00D41FB8">
        <w:t>next to the Sports Centre. T</w:t>
      </w:r>
      <w:r>
        <w:t xml:space="preserve">he senior ladies do </w:t>
      </w:r>
      <w:r w:rsidR="00491D55">
        <w:t>2</w:t>
      </w:r>
      <w:r>
        <w:t xml:space="preserve"> laps and the senior men </w:t>
      </w:r>
      <w:r w:rsidR="00491D55">
        <w:t>3</w:t>
      </w:r>
      <w:r>
        <w:t xml:space="preserve"> laps</w:t>
      </w:r>
    </w:p>
    <w:p w14:paraId="25A045EA" w14:textId="1DEB926C" w:rsidR="00792164" w:rsidRDefault="00792164" w:rsidP="001147FA">
      <w:pPr>
        <w:pStyle w:val="NoSpacing"/>
      </w:pPr>
    </w:p>
    <w:p w14:paraId="715D04C2" w14:textId="0515CFC4" w:rsidR="00D41FB8" w:rsidRDefault="00D41FB8" w:rsidP="001147FA">
      <w:pPr>
        <w:pStyle w:val="NoSpacing"/>
      </w:pPr>
      <w:r>
        <w:rPr>
          <w:noProof/>
        </w:rPr>
        <w:drawing>
          <wp:inline distT="0" distB="0" distL="0" distR="0" wp14:anchorId="30D03246" wp14:editId="7E2ECE4E">
            <wp:extent cx="5731510" cy="7680325"/>
            <wp:effectExtent l="0" t="0" r="2540" b="0"/>
            <wp:docPr id="9" name="Picture 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8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1F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CF"/>
    <w:rsid w:val="000938CF"/>
    <w:rsid w:val="001147FA"/>
    <w:rsid w:val="001E5595"/>
    <w:rsid w:val="00491D55"/>
    <w:rsid w:val="00792164"/>
    <w:rsid w:val="007F3470"/>
    <w:rsid w:val="009926FC"/>
    <w:rsid w:val="00BB6096"/>
    <w:rsid w:val="00D41FB8"/>
    <w:rsid w:val="00FD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F5CDC"/>
  <w15:chartTrackingRefBased/>
  <w15:docId w15:val="{0F8E169F-9EC1-401A-B57C-A15D3D47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Jordan</dc:creator>
  <cp:keywords/>
  <dc:description/>
  <cp:lastModifiedBy>Daniel Jordan</cp:lastModifiedBy>
  <cp:revision>8</cp:revision>
  <dcterms:created xsi:type="dcterms:W3CDTF">2022-11-21T15:38:00Z</dcterms:created>
  <dcterms:modified xsi:type="dcterms:W3CDTF">2022-12-07T18:26:00Z</dcterms:modified>
</cp:coreProperties>
</file>